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A92" w:rsidRDefault="00C23FAE" w:rsidP="00C23FAE">
      <w:pPr>
        <w:pStyle w:val="1"/>
        <w:jc w:val="center"/>
        <w:rPr>
          <w:rFonts w:hint="eastAsia"/>
        </w:rPr>
      </w:pPr>
      <w:r>
        <w:t>T</w:t>
      </w:r>
      <w:r w:rsidR="00707A92">
        <w:rPr>
          <w:rFonts w:hint="eastAsia"/>
        </w:rPr>
        <w:t>ext</w:t>
      </w:r>
    </w:p>
    <w:p w:rsidR="00C23FAE" w:rsidRPr="00C23FAE" w:rsidRDefault="00C23FAE" w:rsidP="00C23FAE">
      <w:r>
        <w:rPr>
          <w:noProof/>
        </w:rPr>
        <w:drawing>
          <wp:inline distT="0" distB="0" distL="0" distR="0">
            <wp:extent cx="5274310" cy="363745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3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3FAE" w:rsidRPr="00C23FAE" w:rsidSect="00C55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743" w:rsidRDefault="00172743" w:rsidP="00C23FAE">
      <w:r>
        <w:separator/>
      </w:r>
    </w:p>
  </w:endnote>
  <w:endnote w:type="continuationSeparator" w:id="0">
    <w:p w:rsidR="00172743" w:rsidRDefault="00172743" w:rsidP="00C23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743" w:rsidRDefault="00172743" w:rsidP="00C23FAE">
      <w:r>
        <w:separator/>
      </w:r>
    </w:p>
  </w:footnote>
  <w:footnote w:type="continuationSeparator" w:id="0">
    <w:p w:rsidR="00172743" w:rsidRDefault="00172743" w:rsidP="00C23F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7A92"/>
    <w:rsid w:val="00172743"/>
    <w:rsid w:val="00707A92"/>
    <w:rsid w:val="00C23FAE"/>
    <w:rsid w:val="00C5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3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23FA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23FA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3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3F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3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3FA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3FA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C23FAE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C23F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3F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yingying.yao</dc:creator>
  <cp:lastModifiedBy>yingying.yao</cp:lastModifiedBy>
  <cp:revision>2</cp:revision>
  <dcterms:created xsi:type="dcterms:W3CDTF">2017-10-17T11:10:00Z</dcterms:created>
  <dcterms:modified xsi:type="dcterms:W3CDTF">2017-10-17T11:13:00Z</dcterms:modified>
</cp:coreProperties>
</file>